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2B89" w14:textId="1C86AB46" w:rsidR="00D3089E" w:rsidRDefault="000C643C">
      <w:r>
        <w:t>Saisonhöhepunkt der Galopper in Magdeburg</w:t>
      </w:r>
      <w:r w:rsidR="00017796">
        <w:t xml:space="preserve"> mit Stute von Schauspieler Florian Martens</w:t>
      </w:r>
    </w:p>
    <w:p w14:paraId="3645B6FC" w14:textId="7BF7425A" w:rsidR="000C643C" w:rsidRDefault="000C643C" w:rsidP="000C643C">
      <w:r>
        <w:t>Magdeburg – Zum zweiten Mal nach 2022 wird auf der aufstrebenden Rennbahn in Magdeburg ein Rennen aus der Eliteklasse des deutschen Galopprennsports entschieden. Im Rahmen des Jubiläums „</w:t>
      </w:r>
      <w:r>
        <w:t>185 Jahre Pferderennen in Magdeburg“</w:t>
      </w:r>
      <w:r>
        <w:t xml:space="preserve"> bringt dieses Rennen die Magdeburger Bahn erneut in den internationalen Blickpunkt.</w:t>
      </w:r>
    </w:p>
    <w:p w14:paraId="0556F8AB" w14:textId="0D52A30C" w:rsidR="000C643C" w:rsidRDefault="000C643C">
      <w:r>
        <w:t xml:space="preserve">Der </w:t>
      </w:r>
      <w:proofErr w:type="spellStart"/>
      <w:r w:rsidRPr="000C643C">
        <w:t>Grosse</w:t>
      </w:r>
      <w:proofErr w:type="spellEnd"/>
      <w:r>
        <w:t xml:space="preserve"> </w:t>
      </w:r>
      <w:r w:rsidRPr="000C643C">
        <w:t>Preis der Neumann Unternehmensgruppe</w:t>
      </w:r>
      <w:r>
        <w:t xml:space="preserve"> zählt zur Kategorie der so genannten Gruppe-Rennen, nach dem historischen Auftakt vor einem Jahr ist der Magdeburger Rennverein nun erneut Gastgeber dieses 55.000 Euro-Rennens über 2.050 Meter. </w:t>
      </w:r>
    </w:p>
    <w:p w14:paraId="1A9794C2" w14:textId="1973DFD7" w:rsidR="000C643C" w:rsidRDefault="000C643C">
      <w:r>
        <w:t>„</w:t>
      </w:r>
      <w:r>
        <w:t xml:space="preserve">Das Grupperennen ist </w:t>
      </w:r>
      <w:r>
        <w:t>ein</w:t>
      </w:r>
      <w:r>
        <w:t xml:space="preserve"> wirkliche</w:t>
      </w:r>
      <w:r>
        <w:t>s</w:t>
      </w:r>
      <w:r>
        <w:t xml:space="preserve"> Highlight für Magdeburg</w:t>
      </w:r>
      <w:r>
        <w:t xml:space="preserve">“, sagt der Rennvereins-Präsident Heinz </w:t>
      </w:r>
      <w:proofErr w:type="spellStart"/>
      <w:r>
        <w:t>Baltus</w:t>
      </w:r>
      <w:proofErr w:type="spellEnd"/>
      <w:r>
        <w:t xml:space="preserve">, der die Rennbahn im Magdeburger Herrenkrug in den letzten Jahren enorm nach vorne gebracht hat. </w:t>
      </w:r>
    </w:p>
    <w:p w14:paraId="4E3260DD" w14:textId="77777777" w:rsidR="00017796" w:rsidRDefault="000C643C">
      <w:r>
        <w:t xml:space="preserve">Favorit des Rennens ist der Bremer Hengst Mansour, der unter Jockey Miguel Lopez ins Rennen geht. </w:t>
      </w:r>
      <w:r w:rsidR="00EE06FC">
        <w:t xml:space="preserve">Bei 20 Starts hat der Galopper aus dem Rennstall von Trainer Pavel </w:t>
      </w:r>
      <w:proofErr w:type="spellStart"/>
      <w:r w:rsidR="00EE06FC">
        <w:t>Vovcenko</w:t>
      </w:r>
      <w:proofErr w:type="spellEnd"/>
      <w:r w:rsidR="00EE06FC">
        <w:t xml:space="preserve"> siebenmal gewonnen. Mansour trifft auf neun Gegner, das berühmte Gestüt Schlenderhan schickt </w:t>
      </w:r>
      <w:proofErr w:type="spellStart"/>
      <w:r w:rsidR="00EE06FC">
        <w:t>Aemilianus</w:t>
      </w:r>
      <w:proofErr w:type="spellEnd"/>
      <w:r w:rsidR="00EE06FC">
        <w:t xml:space="preserve"> an den Start, der mit Deutschlands erfolgreichstem Jockey aller Zeiten an den Start geht: Andrasch Starke hat in seiner Karriere rund 2.800 Rennen gewonnen. </w:t>
      </w:r>
    </w:p>
    <w:p w14:paraId="40DF69C5" w14:textId="29D84C88" w:rsidR="00EE06FC" w:rsidRDefault="00EE06FC">
      <w:r>
        <w:t xml:space="preserve">Zu den Außenseitern zählt die Stute Möwe, zu deren </w:t>
      </w:r>
      <w:r w:rsidR="00017796">
        <w:t>B</w:t>
      </w:r>
      <w:r>
        <w:t xml:space="preserve">esitzern </w:t>
      </w:r>
      <w:r w:rsidR="00017796">
        <w:t xml:space="preserve">neben Steffi Schröder </w:t>
      </w:r>
      <w:r>
        <w:t xml:space="preserve">der Schauspieler Florian Martens gehört. </w:t>
      </w:r>
      <w:r w:rsidR="00017796">
        <w:t xml:space="preserve">Möwe hat in ihrer Karriere bereits fünf Rennen gewinnen können, sie ist eine echte Spezialistin für den Magdeburger </w:t>
      </w:r>
      <w:proofErr w:type="spellStart"/>
      <w:r w:rsidR="00017796">
        <w:t>Rennkurs</w:t>
      </w:r>
      <w:proofErr w:type="spellEnd"/>
      <w:r w:rsidR="00017796">
        <w:t xml:space="preserve">. </w:t>
      </w:r>
    </w:p>
    <w:sectPr w:rsidR="00EE06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3C"/>
    <w:rsid w:val="00017796"/>
    <w:rsid w:val="000C643C"/>
    <w:rsid w:val="00D3089E"/>
    <w:rsid w:val="00E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94BC"/>
  <w15:chartTrackingRefBased/>
  <w15:docId w15:val="{26218235-4C85-4C55-BA97-E1A01E5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Bücheler</dc:creator>
  <cp:keywords/>
  <dc:description/>
  <cp:lastModifiedBy>Patrick Bücheler</cp:lastModifiedBy>
  <cp:revision>1</cp:revision>
  <dcterms:created xsi:type="dcterms:W3CDTF">2023-07-07T07:15:00Z</dcterms:created>
  <dcterms:modified xsi:type="dcterms:W3CDTF">2023-07-07T08:01:00Z</dcterms:modified>
</cp:coreProperties>
</file>